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Sachin Gupta Satyanarayan Gupta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10027120622870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1DUBJQD0225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+971566695146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971547768924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Etisalat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Sachin Gupta Satyanarayan Gupta,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Sachin Gupta Satyanarayan Gupta</w:t>
              <w:br/>
              <w:br/>
              <w:t>Emirates ID: 784200691974669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