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Imran Khan Murad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20018119309068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4538544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+971555905993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971542440989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Etisalat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Imran Khan Murad,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Imran Khan Murad</w:t>
              <w:br/>
              <w:br/>
              <w:t>Emirates ID: 784199356377624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