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Hanif Muhammad Sharif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20001017942105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Sales Officer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JANDQ032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971588852682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Hanif Muhammad Sharif,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Hanif Muhammad Sharif</w:t>
              <w:br/>
              <w:br/>
              <w:t>Emirates ID: 784197918737053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