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Owais Nazeer Muhammad Nazeer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External Person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971501042660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Owais Nazeer Muhammad Nazeer,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Owais Nazeer Muhammad Nazeer</w:t>
              <w:br/>
              <w:br/>
              <w:t>Emirates ID: EXT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