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Mohsin Raza Muhammad Siddique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+971547746152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971547746152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Mohsin Raza Muhammad Siddique,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Mohsin Raza Muhammad Siddique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