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Land Line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28868255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28868255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Land Line,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Land Line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