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Mubeen Javed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External Person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971588330471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Mubeen Javed,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Mubeen Javed</w:t>
              <w:br/>
              <w:br/>
              <w:t>Emirates ID: EXT</w:t>
              <w:br/>
              <w:br/>
              <w:t>Signature: _______________________</w:t>
              <w:br/>
              <w:br/>
              <w:t>Date: 02/09/2026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